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86603" cy="8563356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603" cy="856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11910" w:h="16840"/>
          <w:pgMar w:footer="915" w:top="1420" w:bottom="1100" w:left="980" w:right="820"/>
          <w:pgNumType w:start="53"/>
        </w:sect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86603" cy="8499348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603" cy="849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915" w:top="1420" w:bottom="1100" w:left="980" w:right="820"/>
        </w:sect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86603" cy="8499348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603" cy="849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915" w:top="1420" w:bottom="1100" w:left="980" w:right="820"/>
        </w:sectPr>
      </w:pPr>
    </w:p>
    <w:p>
      <w:pPr>
        <w:pStyle w:val="BodyText"/>
        <w:ind w:left="61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33390" cy="7620000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915" w:top="1420" w:bottom="1100" w:left="980" w:right="820"/>
        </w:sectPr>
      </w:pPr>
    </w:p>
    <w:p>
      <w:pPr>
        <w:pStyle w:val="BodyText"/>
        <w:spacing w:line="464" w:lineRule="exact"/>
        <w:ind w:left="438"/>
      </w:pPr>
      <w:r>
        <w:rPr/>
        <w:t>附件六：环境管理制度</w:t>
      </w:r>
    </w:p>
    <w:p>
      <w:pPr>
        <w:spacing w:after="0" w:line="464" w:lineRule="exact"/>
        <w:sectPr>
          <w:pgSz w:w="11910" w:h="16840"/>
          <w:pgMar w:header="0" w:footer="915" w:top="1520" w:bottom="1100" w:left="980" w:right="820"/>
        </w:sectPr>
      </w:pPr>
    </w:p>
    <w:p>
      <w:pPr>
        <w:pStyle w:val="BodyText"/>
        <w:ind w:left="1863"/>
        <w:rPr>
          <w:sz w:val="20"/>
        </w:rPr>
      </w:pPr>
      <w:r>
        <w:rPr>
          <w:sz w:val="20"/>
        </w:rPr>
        <w:drawing>
          <wp:inline distT="0" distB="0" distL="0" distR="0">
            <wp:extent cx="5162482" cy="8562975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482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15" w:top="1540" w:bottom="1100" w:left="980" w:right="8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3"/>
        </w:rPr>
      </w:pPr>
    </w:p>
    <w:p>
      <w:pPr>
        <w:pStyle w:val="BodyText"/>
        <w:ind w:left="178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181283" cy="6791325"/>
            <wp:effectExtent l="0" t="0" r="0" b="0"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283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915" w:top="1580" w:bottom="1100" w:left="980" w:right="8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ind w:left="165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171752" cy="6800850"/>
            <wp:effectExtent l="0" t="0" r="0" b="0"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752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915" w:top="1580" w:bottom="1100" w:left="980" w:right="8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ind w:left="159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181292" cy="6781800"/>
            <wp:effectExtent l="0" t="0" r="0" b="0"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292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915" w:top="1580" w:bottom="1100" w:left="980" w:right="8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4"/>
        </w:rPr>
      </w:pPr>
    </w:p>
    <w:p>
      <w:pPr>
        <w:pStyle w:val="BodyText"/>
        <w:ind w:left="172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182058" cy="6943725"/>
            <wp:effectExtent l="0" t="0" r="0" b="0"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058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915" w:top="1580" w:bottom="1100" w:left="980" w:right="8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3"/>
        </w:rPr>
      </w:pPr>
    </w:p>
    <w:p>
      <w:pPr>
        <w:pStyle w:val="BodyText"/>
        <w:ind w:left="159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181278" cy="6791325"/>
            <wp:effectExtent l="0" t="0" r="0" b="0"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278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header="0" w:footer="915" w:top="1580" w:bottom="1100" w:left="98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roid Sans Fallback">
    <w:altName w:val="Droid Sans Fallb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209991pt;margin-top:781.179993pt;width:13.15pt;height:12pt;mso-position-horizontal-relative:page;mso-position-vertical-relative:page;z-index:-3496" type="#_x0000_t202" filled="false" stroked="false">
          <v:textbox inset="0,0,0,0">
            <w:txbxContent>
              <w:p>
                <w:pPr>
                  <w:spacing w:before="12"/>
                  <w:ind w:left="4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roid Sans Fallback" w:hAnsi="Droid Sans Fallback" w:eastAsia="Droid Sans Fallback" w:cs="Droid Sans Fallback"/>
      <w:lang w:val="zh-cn" w:eastAsia="zh-cn" w:bidi="zh-cn"/>
    </w:rPr>
  </w:style>
  <w:style w:styleId="BodyText" w:type="paragraph">
    <w:name w:val="Body Text"/>
    <w:basedOn w:val="Normal"/>
    <w:uiPriority w:val="1"/>
    <w:qFormat/>
    <w:pPr/>
    <w:rPr>
      <w:rFonts w:ascii="Droid Sans Fallback" w:hAnsi="Droid Sans Fallback" w:eastAsia="Droid Sans Fallback" w:cs="Droid Sans Fallback"/>
      <w:sz w:val="28"/>
      <w:szCs w:val="28"/>
      <w:lang w:val="zh-cn" w:eastAsia="zh-cn" w:bidi="zh-cn"/>
    </w:rPr>
  </w:style>
  <w:style w:styleId="ListParagraph" w:type="paragraph">
    <w:name w:val="List Paragraph"/>
    <w:basedOn w:val="Normal"/>
    <w:uiPriority w:val="1"/>
    <w:qFormat/>
    <w:pPr/>
    <w:rPr>
      <w:lang w:val="zh-cn" w:eastAsia="zh-cn" w:bidi="zh-cn"/>
    </w:rPr>
  </w:style>
  <w:style w:styleId="TableParagraph" w:type="paragraph">
    <w:name w:val="Table Paragraph"/>
    <w:basedOn w:val="Normal"/>
    <w:uiPriority w:val="1"/>
    <w:qFormat/>
    <w:pPr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表一、基本情况</dc:title>
  <dcterms:created xsi:type="dcterms:W3CDTF">2019-06-18T01:37:35Z</dcterms:created>
  <dcterms:modified xsi:type="dcterms:W3CDTF">2019-06-18T01:37:35Z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2019-06-18T00:00:00Z</vt:filetime>
  </property>
</Properties>
</file>